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532A6" w14:textId="4BC3C40A" w:rsidR="00353909" w:rsidRPr="001A676A" w:rsidRDefault="001A676A" w:rsidP="001A676A">
      <w:pPr>
        <w:jc w:val="center"/>
        <w:rPr>
          <w:rFonts w:ascii="Luna" w:hAnsi="Luna"/>
          <w:sz w:val="48"/>
          <w:szCs w:val="48"/>
        </w:rPr>
      </w:pPr>
      <w:r w:rsidRPr="001A676A">
        <w:rPr>
          <w:rFonts w:ascii="Luna" w:hAnsi="Luna"/>
          <w:sz w:val="48"/>
          <w:szCs w:val="48"/>
        </w:rPr>
        <w:t>Cut out and colour in!</w:t>
      </w:r>
    </w:p>
    <w:p w14:paraId="66CB16AA" w14:textId="3842FC50" w:rsidR="001A676A" w:rsidRDefault="001A676A" w:rsidP="001A676A">
      <w:pPr>
        <w:jc w:val="center"/>
      </w:pPr>
      <w:r>
        <w:rPr>
          <w:noProof/>
        </w:rPr>
        <w:drawing>
          <wp:inline distT="0" distB="0" distL="0" distR="0" wp14:anchorId="3033A592" wp14:editId="40181604">
            <wp:extent cx="1326748" cy="672353"/>
            <wp:effectExtent l="0" t="0" r="6985" b="0"/>
            <wp:docPr id="1" name="Picture 1" descr="Image result for scissors dotted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issors dotted 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85" b="28876"/>
                    <a:stretch/>
                  </pic:blipFill>
                  <pic:spPr bwMode="auto">
                    <a:xfrm>
                      <a:off x="0" y="0"/>
                      <a:ext cx="1371900" cy="69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B5A5A1" w14:textId="37A1B9E2" w:rsidR="001A676A" w:rsidRDefault="001A676A"/>
    <w:p w14:paraId="5264DC4E" w14:textId="55335159" w:rsidR="001A676A" w:rsidRDefault="001A676A"/>
    <w:p w14:paraId="65BFAF5E" w14:textId="0B4687E9" w:rsidR="001A676A" w:rsidRDefault="001A676A"/>
    <w:p w14:paraId="6F340989" w14:textId="67C2CB88" w:rsidR="001A676A" w:rsidRDefault="001A676A"/>
    <w:p w14:paraId="5FD95600" w14:textId="2CC4972E" w:rsidR="001A676A" w:rsidRDefault="001A676A">
      <w:r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 wp14:anchorId="1EAB3F41" wp14:editId="075C0BEF">
            <wp:simplePos x="0" y="0"/>
            <wp:positionH relativeFrom="column">
              <wp:posOffset>550134</wp:posOffset>
            </wp:positionH>
            <wp:positionV relativeFrom="paragraph">
              <wp:posOffset>-1030007</wp:posOffset>
            </wp:positionV>
            <wp:extent cx="4572000" cy="717359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71" r="34719"/>
                    <a:stretch/>
                  </pic:blipFill>
                  <pic:spPr bwMode="auto">
                    <a:xfrm>
                      <a:off x="0" y="0"/>
                      <a:ext cx="4572000" cy="717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6D1890C" w14:textId="250DB811" w:rsidR="001A676A" w:rsidRDefault="001A676A"/>
    <w:p w14:paraId="0D05541D" w14:textId="2078830D" w:rsidR="001A676A" w:rsidRDefault="001A676A"/>
    <w:p w14:paraId="4A484B22" w14:textId="52774725" w:rsidR="001A676A" w:rsidRDefault="001A676A"/>
    <w:p w14:paraId="44F13095" w14:textId="4896DB9C" w:rsidR="001A676A" w:rsidRDefault="001A676A"/>
    <w:p w14:paraId="6164DE8C" w14:textId="7AE4BE25" w:rsidR="001A676A" w:rsidRDefault="001A676A"/>
    <w:p w14:paraId="0F5842F5" w14:textId="64012EE3" w:rsidR="001A676A" w:rsidRDefault="001A676A"/>
    <w:p w14:paraId="44619987" w14:textId="31A791A6" w:rsidR="001A676A" w:rsidRDefault="001A676A"/>
    <w:p w14:paraId="4664C1E4" w14:textId="240B28F7" w:rsidR="001A676A" w:rsidRDefault="001A676A"/>
    <w:p w14:paraId="1E2BDA9F" w14:textId="1C70A371" w:rsidR="001A676A" w:rsidRDefault="001A676A">
      <w:r>
        <w:rPr>
          <w:rFonts w:eastAsia="Times New Roman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D8F2485" wp14:editId="56574111">
            <wp:simplePos x="0" y="0"/>
            <wp:positionH relativeFrom="column">
              <wp:posOffset>643927</wp:posOffset>
            </wp:positionH>
            <wp:positionV relativeFrom="paragraph">
              <wp:posOffset>373380</wp:posOffset>
            </wp:positionV>
            <wp:extent cx="4820285" cy="72390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45" r="33905"/>
                    <a:stretch/>
                  </pic:blipFill>
                  <pic:spPr bwMode="auto">
                    <a:xfrm>
                      <a:off x="0" y="0"/>
                      <a:ext cx="4820285" cy="723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B185B93" w14:textId="34EDA474" w:rsidR="001A676A" w:rsidRDefault="001A676A">
      <w:r>
        <w:rPr>
          <w:rFonts w:eastAsia="Times New Roman"/>
          <w:noProof/>
        </w:rPr>
        <w:lastRenderedPageBreak/>
        <w:drawing>
          <wp:inline distT="0" distB="0" distL="0" distR="0" wp14:anchorId="0BDA5FAA" wp14:editId="5394C06B">
            <wp:extent cx="4817367" cy="7260771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97" r="16239"/>
                    <a:stretch/>
                  </pic:blipFill>
                  <pic:spPr bwMode="auto">
                    <a:xfrm>
                      <a:off x="0" y="0"/>
                      <a:ext cx="4857904" cy="7321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CAB648" w14:textId="1F712F78" w:rsidR="001A676A" w:rsidRDefault="001A676A"/>
    <w:p w14:paraId="5436D2C7" w14:textId="5641015F" w:rsidR="001A676A" w:rsidRDefault="001A676A"/>
    <w:p w14:paraId="16DE74A1" w14:textId="6F2CF32B" w:rsidR="001A676A" w:rsidRDefault="001A676A"/>
    <w:p w14:paraId="2A7998AE" w14:textId="15E31FF5" w:rsidR="001A676A" w:rsidRDefault="001A676A"/>
    <w:p w14:paraId="454DBE30" w14:textId="52861C84" w:rsidR="001A676A" w:rsidRDefault="001A676A"/>
    <w:p w14:paraId="7E00CF10" w14:textId="7F30DA00" w:rsidR="001A676A" w:rsidRDefault="001A676A">
      <w:r>
        <w:rPr>
          <w:rFonts w:eastAsia="Times New Roman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624B6E6" wp14:editId="7091216B">
            <wp:simplePos x="0" y="0"/>
            <wp:positionH relativeFrom="column">
              <wp:posOffset>404771</wp:posOffset>
            </wp:positionH>
            <wp:positionV relativeFrom="paragraph">
              <wp:posOffset>74</wp:posOffset>
            </wp:positionV>
            <wp:extent cx="5074354" cy="6683829"/>
            <wp:effectExtent l="0" t="0" r="0" b="31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20" r="12936"/>
                    <a:stretch/>
                  </pic:blipFill>
                  <pic:spPr bwMode="auto">
                    <a:xfrm>
                      <a:off x="0" y="0"/>
                      <a:ext cx="5074354" cy="6683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087087A" w14:textId="0E521D0B" w:rsidR="001A676A" w:rsidRDefault="001A676A"/>
    <w:sectPr w:rsidR="001A67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na">
    <w:panose1 w:val="00000000000000000000"/>
    <w:charset w:val="00"/>
    <w:family w:val="auto"/>
    <w:pitch w:val="variable"/>
    <w:sig w:usb0="80000003" w:usb1="4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D27"/>
    <w:rsid w:val="001A676A"/>
    <w:rsid w:val="00353909"/>
    <w:rsid w:val="006D5D27"/>
    <w:rsid w:val="00D14E1E"/>
    <w:rsid w:val="00DD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66400"/>
  <w15:chartTrackingRefBased/>
  <w15:docId w15:val="{1FC6FE40-91A1-4B7F-A86D-64325B3F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cid:a1118d0c-6fe5-4cff-851f-bbe115147afa@GBRP265.PROD.OUTLOOK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c489fc1c-8ac1-4ef0-974a-5402dc094142@GBRP265.PROD.OUTLOOK.COM" TargetMode="External"/><Relationship Id="rId5" Type="http://schemas.openxmlformats.org/officeDocument/2006/relationships/settings" Target="settings.xml"/><Relationship Id="rId15" Type="http://schemas.openxmlformats.org/officeDocument/2006/relationships/image" Target="cid:21b4e4d8-d8d0-45e1-9ecc-c19a2529775d@GBRP265.PROD.OUTLOOK.COM" TargetMode="Externa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cid:f1f2c17d-2867-42eb-b0b0-9017fa4064db@GBRP265.PROD.OUTLOOK.COM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2E69A8869C954392D23562434BCACA" ma:contentTypeVersion="12" ma:contentTypeDescription="Create a new document." ma:contentTypeScope="" ma:versionID="52f9ad1b7a4b1ae4c142d0cf9dcae8b4">
  <xsd:schema xmlns:xsd="http://www.w3.org/2001/XMLSchema" xmlns:xs="http://www.w3.org/2001/XMLSchema" xmlns:p="http://schemas.microsoft.com/office/2006/metadata/properties" xmlns:ns2="2f9a02a9-ea36-4d37-b9e0-1534a96b1e1a" xmlns:ns3="0070794a-aced-423c-b683-9011eff05d41" targetNamespace="http://schemas.microsoft.com/office/2006/metadata/properties" ma:root="true" ma:fieldsID="cd6a5a9633115bf28817032d0d5e7fa3" ns2:_="" ns3:_="">
    <xsd:import namespace="2f9a02a9-ea36-4d37-b9e0-1534a96b1e1a"/>
    <xsd:import namespace="0070794a-aced-423c-b683-9011eff05d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a02a9-ea36-4d37-b9e0-1534a96b1e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0794a-aced-423c-b683-9011eff05d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A76A7D-D303-4E5D-BF95-DC33AC8167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476E26-CADD-4AC7-9F5D-ECFF98506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a02a9-ea36-4d37-b9e0-1534a96b1e1a"/>
    <ds:schemaRef ds:uri="0070794a-aced-423c-b683-9011eff05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150F92-122C-4150-AFC8-4E0941EA3FF4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0070794a-aced-423c-b683-9011eff05d41"/>
    <ds:schemaRef ds:uri="http://purl.org/dc/terms/"/>
    <ds:schemaRef ds:uri="http://schemas.microsoft.com/office/infopath/2007/PartnerControls"/>
    <ds:schemaRef ds:uri="http://purl.org/dc/elements/1.1/"/>
    <ds:schemaRef ds:uri="2f9a02a9-ea36-4d37-b9e0-1534a96b1e1a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</Words>
  <Characters>44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Tomor Belovski</dc:creator>
  <cp:keywords/>
  <dc:description/>
  <cp:lastModifiedBy>Eli Schlagman</cp:lastModifiedBy>
  <cp:revision>2</cp:revision>
  <cp:lastPrinted>2021-02-11T11:31:00Z</cp:lastPrinted>
  <dcterms:created xsi:type="dcterms:W3CDTF">2021-02-12T09:10:00Z</dcterms:created>
  <dcterms:modified xsi:type="dcterms:W3CDTF">2021-02-12T09:10:00Z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0x0101008B2E69A8869C954392D23562434BCACA</vt:lpwstr>
  </property>
</Properties>
</file>